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3A1F5C" w14:textId="77777777" w:rsidR="00D7283B" w:rsidRPr="006C4813" w:rsidRDefault="00C237BD" w:rsidP="006C481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6C4813">
        <w:rPr>
          <w:rFonts w:ascii="Times New Roman" w:hAnsi="Times New Roman" w:cs="Times New Roman"/>
          <w:sz w:val="24"/>
          <w:szCs w:val="24"/>
        </w:rPr>
        <w:t>Name:</w:t>
      </w:r>
    </w:p>
    <w:p w14:paraId="39D1FBB1" w14:textId="623BB19B" w:rsidR="00C237BD" w:rsidRPr="006C4813" w:rsidRDefault="00C237BD" w:rsidP="006C481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C4813">
        <w:rPr>
          <w:rFonts w:ascii="Times New Roman" w:hAnsi="Times New Roman" w:cs="Times New Roman"/>
          <w:sz w:val="24"/>
          <w:szCs w:val="24"/>
        </w:rPr>
        <w:t>Professor:</w:t>
      </w:r>
    </w:p>
    <w:p w14:paraId="271979F3" w14:textId="0FB2FEBD" w:rsidR="00C237BD" w:rsidRPr="006C4813" w:rsidRDefault="00C237BD" w:rsidP="006C481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C4813">
        <w:rPr>
          <w:rFonts w:ascii="Times New Roman" w:hAnsi="Times New Roman" w:cs="Times New Roman"/>
          <w:sz w:val="24"/>
          <w:szCs w:val="24"/>
        </w:rPr>
        <w:t>Course:</w:t>
      </w:r>
    </w:p>
    <w:p w14:paraId="3F741C7C" w14:textId="435EC029" w:rsidR="00C237BD" w:rsidRPr="006C4813" w:rsidRDefault="00C237BD" w:rsidP="006C481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C4813">
        <w:rPr>
          <w:rFonts w:ascii="Times New Roman" w:hAnsi="Times New Roman" w:cs="Times New Roman"/>
          <w:sz w:val="24"/>
          <w:szCs w:val="24"/>
        </w:rPr>
        <w:t>Date:</w:t>
      </w:r>
    </w:p>
    <w:p w14:paraId="24FEAD6D" w14:textId="5A622528" w:rsidR="00C237BD" w:rsidRPr="006C4813" w:rsidRDefault="00C237BD" w:rsidP="006C481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C4813">
        <w:rPr>
          <w:rFonts w:ascii="Times New Roman" w:hAnsi="Times New Roman" w:cs="Times New Roman"/>
          <w:sz w:val="24"/>
          <w:szCs w:val="24"/>
        </w:rPr>
        <w:t>Chem lab</w:t>
      </w:r>
    </w:p>
    <w:p w14:paraId="02384D6C" w14:textId="2DD46D3B" w:rsidR="00C237BD" w:rsidRPr="006C4813" w:rsidRDefault="00C237BD" w:rsidP="006C481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C4813">
        <w:rPr>
          <w:rFonts w:ascii="Times New Roman" w:hAnsi="Times New Roman" w:cs="Times New Roman"/>
          <w:sz w:val="24"/>
          <w:szCs w:val="24"/>
        </w:rPr>
        <w:t xml:space="preserve"> </w:t>
      </w:r>
      <w:r w:rsidR="00E14D0D" w:rsidRPr="006C4813">
        <w:rPr>
          <w:rFonts w:ascii="Times New Roman" w:hAnsi="Times New Roman" w:cs="Times New Roman"/>
          <w:sz w:val="24"/>
          <w:szCs w:val="24"/>
        </w:rPr>
        <w:t xml:space="preserve">Summary data table: Acid-base titration </w:t>
      </w:r>
    </w:p>
    <w:p w14:paraId="6B7A713E" w14:textId="3B3F01FF" w:rsidR="00C556EB" w:rsidRPr="006C4813" w:rsidRDefault="00C556EB" w:rsidP="006C481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C4813">
        <w:rPr>
          <w:rFonts w:ascii="Times New Roman" w:hAnsi="Times New Roman" w:cs="Times New Roman"/>
          <w:sz w:val="24"/>
          <w:szCs w:val="24"/>
        </w:rPr>
        <w:t>Part 1</w:t>
      </w:r>
    </w:p>
    <w:p w14:paraId="0C797BEB" w14:textId="146B17BD" w:rsidR="00E14D0D" w:rsidRPr="006C4813" w:rsidRDefault="00E14D0D" w:rsidP="006C481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C4813">
        <w:rPr>
          <w:rFonts w:ascii="Times New Roman" w:hAnsi="Times New Roman" w:cs="Times New Roman"/>
          <w:sz w:val="24"/>
          <w:szCs w:val="24"/>
        </w:rPr>
        <w:t>NaOH = 0.105M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E14D0D" w:rsidRPr="006C4813" w14:paraId="623613B5" w14:textId="77777777" w:rsidTr="00E14D0D">
        <w:tc>
          <w:tcPr>
            <w:tcW w:w="4675" w:type="dxa"/>
          </w:tcPr>
          <w:p w14:paraId="10E93973" w14:textId="7BCB9FA6" w:rsidR="00E14D0D" w:rsidRPr="006C4813" w:rsidRDefault="00E14D0D" w:rsidP="006C4813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813">
              <w:rPr>
                <w:rFonts w:ascii="Times New Roman" w:hAnsi="Times New Roman" w:cs="Times New Roman"/>
                <w:b/>
                <w:sz w:val="24"/>
                <w:szCs w:val="24"/>
              </w:rPr>
              <w:t>HCl unknown #1</w:t>
            </w:r>
          </w:p>
        </w:tc>
        <w:tc>
          <w:tcPr>
            <w:tcW w:w="4675" w:type="dxa"/>
          </w:tcPr>
          <w:p w14:paraId="5E4D9ABC" w14:textId="4AFF0E58" w:rsidR="00E14D0D" w:rsidRPr="006C4813" w:rsidRDefault="00E14D0D" w:rsidP="006C4813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8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HCl titration </w:t>
            </w:r>
          </w:p>
        </w:tc>
      </w:tr>
      <w:tr w:rsidR="00E14D0D" w:rsidRPr="006C4813" w14:paraId="51A2B6E7" w14:textId="77777777" w:rsidTr="00E14D0D">
        <w:tc>
          <w:tcPr>
            <w:tcW w:w="4675" w:type="dxa"/>
          </w:tcPr>
          <w:p w14:paraId="4F9EF8CB" w14:textId="2A9A61E5" w:rsidR="00E14D0D" w:rsidRPr="006C4813" w:rsidRDefault="00E14D0D" w:rsidP="006C481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813">
              <w:rPr>
                <w:rFonts w:ascii="Times New Roman" w:hAnsi="Times New Roman" w:cs="Times New Roman"/>
                <w:sz w:val="24"/>
                <w:szCs w:val="24"/>
              </w:rPr>
              <w:t xml:space="preserve">Final burette volume </w:t>
            </w:r>
          </w:p>
        </w:tc>
        <w:tc>
          <w:tcPr>
            <w:tcW w:w="4675" w:type="dxa"/>
          </w:tcPr>
          <w:p w14:paraId="20BB6F1F" w14:textId="330530A3" w:rsidR="00E14D0D" w:rsidRPr="006C4813" w:rsidRDefault="00E14D0D" w:rsidP="006C481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813">
              <w:rPr>
                <w:rFonts w:ascii="Times New Roman" w:hAnsi="Times New Roman" w:cs="Times New Roman"/>
                <w:sz w:val="24"/>
                <w:szCs w:val="24"/>
              </w:rPr>
              <w:t xml:space="preserve">37.5 mL </w:t>
            </w:r>
          </w:p>
        </w:tc>
      </w:tr>
      <w:tr w:rsidR="00E14D0D" w:rsidRPr="006C4813" w14:paraId="58B7EC81" w14:textId="77777777" w:rsidTr="00E14D0D">
        <w:tc>
          <w:tcPr>
            <w:tcW w:w="4675" w:type="dxa"/>
          </w:tcPr>
          <w:p w14:paraId="6A4F900F" w14:textId="5CB7E053" w:rsidR="00E14D0D" w:rsidRPr="006C4813" w:rsidRDefault="00E14D0D" w:rsidP="006C481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813">
              <w:rPr>
                <w:rFonts w:ascii="Times New Roman" w:hAnsi="Times New Roman" w:cs="Times New Roman"/>
                <w:sz w:val="24"/>
                <w:szCs w:val="24"/>
              </w:rPr>
              <w:t>Initial burette volume</w:t>
            </w:r>
          </w:p>
        </w:tc>
        <w:tc>
          <w:tcPr>
            <w:tcW w:w="4675" w:type="dxa"/>
          </w:tcPr>
          <w:p w14:paraId="09568EFB" w14:textId="0EE350A1" w:rsidR="00E14D0D" w:rsidRPr="006C4813" w:rsidRDefault="00E14D0D" w:rsidP="006C481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813">
              <w:rPr>
                <w:rFonts w:ascii="Times New Roman" w:hAnsi="Times New Roman" w:cs="Times New Roman"/>
                <w:sz w:val="24"/>
                <w:szCs w:val="24"/>
              </w:rPr>
              <w:t>0.0 mL</w:t>
            </w:r>
          </w:p>
        </w:tc>
      </w:tr>
      <w:tr w:rsidR="00E14D0D" w:rsidRPr="006C4813" w14:paraId="488434B7" w14:textId="77777777" w:rsidTr="00E14D0D">
        <w:tc>
          <w:tcPr>
            <w:tcW w:w="4675" w:type="dxa"/>
          </w:tcPr>
          <w:p w14:paraId="22F8E8FB" w14:textId="1C64273F" w:rsidR="00E14D0D" w:rsidRPr="006C4813" w:rsidRDefault="00E14D0D" w:rsidP="006C481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813">
              <w:rPr>
                <w:rFonts w:ascii="Times New Roman" w:hAnsi="Times New Roman" w:cs="Times New Roman"/>
                <w:sz w:val="24"/>
                <w:szCs w:val="24"/>
              </w:rPr>
              <w:t>Volume of NaOH used</w:t>
            </w:r>
          </w:p>
        </w:tc>
        <w:tc>
          <w:tcPr>
            <w:tcW w:w="4675" w:type="dxa"/>
          </w:tcPr>
          <w:p w14:paraId="420EB00A" w14:textId="53E2E209" w:rsidR="00E14D0D" w:rsidRPr="006C4813" w:rsidRDefault="00E14D0D" w:rsidP="006C481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813">
              <w:rPr>
                <w:rFonts w:ascii="Times New Roman" w:hAnsi="Times New Roman" w:cs="Times New Roman"/>
                <w:sz w:val="24"/>
                <w:szCs w:val="24"/>
              </w:rPr>
              <w:t>37.5 – 0.0 = 37.5 mL</w:t>
            </w:r>
            <w:r w:rsidR="00C556EB" w:rsidRPr="006C48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14D0D" w:rsidRPr="006C4813" w14:paraId="43516ACC" w14:textId="77777777" w:rsidTr="00E14D0D">
        <w:tc>
          <w:tcPr>
            <w:tcW w:w="4675" w:type="dxa"/>
          </w:tcPr>
          <w:p w14:paraId="12E73C75" w14:textId="1E04333A" w:rsidR="00E14D0D" w:rsidRPr="006C4813" w:rsidRDefault="00E14D0D" w:rsidP="006C481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813">
              <w:rPr>
                <w:rFonts w:ascii="Times New Roman" w:hAnsi="Times New Roman" w:cs="Times New Roman"/>
                <w:sz w:val="24"/>
                <w:szCs w:val="24"/>
              </w:rPr>
              <w:t xml:space="preserve">Moles of NaOH reacted </w:t>
            </w:r>
          </w:p>
        </w:tc>
        <w:tc>
          <w:tcPr>
            <w:tcW w:w="4675" w:type="dxa"/>
          </w:tcPr>
          <w:p w14:paraId="30C9C806" w14:textId="77777777" w:rsidR="00E14D0D" w:rsidRPr="006C4813" w:rsidRDefault="00E14D0D" w:rsidP="006C481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813">
              <w:rPr>
                <w:rFonts w:ascii="Times New Roman" w:hAnsi="Times New Roman" w:cs="Times New Roman"/>
                <w:sz w:val="24"/>
                <w:szCs w:val="24"/>
              </w:rPr>
              <w:t xml:space="preserve">Moles = concentration </w:t>
            </w:r>
            <w:r w:rsidR="00E44F1C" w:rsidRPr="006C4813">
              <w:rPr>
                <w:rFonts w:ascii="Times New Roman" w:hAnsi="Times New Roman" w:cs="Times New Roman"/>
                <w:sz w:val="24"/>
                <w:szCs w:val="24"/>
              </w:rPr>
              <w:t xml:space="preserve">× volume </w:t>
            </w:r>
          </w:p>
          <w:p w14:paraId="3352045E" w14:textId="77777777" w:rsidR="00E44F1C" w:rsidRPr="006C4813" w:rsidRDefault="00E44F1C" w:rsidP="006C481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813">
              <w:rPr>
                <w:rFonts w:ascii="Times New Roman" w:hAnsi="Times New Roman" w:cs="Times New Roman"/>
                <w:sz w:val="24"/>
                <w:szCs w:val="24"/>
              </w:rPr>
              <w:t>Conc = 0.105M</w:t>
            </w:r>
          </w:p>
          <w:p w14:paraId="0BDA4D0A" w14:textId="5FD8D49D" w:rsidR="00E44F1C" w:rsidRPr="006C4813" w:rsidRDefault="00E44F1C" w:rsidP="006C481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6C4813">
              <w:rPr>
                <w:rFonts w:ascii="Times New Roman" w:hAnsi="Times New Roman" w:cs="Times New Roman"/>
                <w:sz w:val="24"/>
                <w:szCs w:val="24"/>
              </w:rPr>
              <w:t>Vol = 37.5mL ÷ 1000 = 0.0375</w:t>
            </w:r>
            <w:r w:rsidR="00C556EB" w:rsidRPr="006C4813">
              <w:rPr>
                <w:rFonts w:ascii="Times New Roman" w:hAnsi="Times New Roman" w:cs="Times New Roman"/>
                <w:sz w:val="24"/>
                <w:szCs w:val="24"/>
              </w:rPr>
              <w:t xml:space="preserve"> dm</w:t>
            </w:r>
            <w:r w:rsidR="00C556EB" w:rsidRPr="006C481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  <w:p w14:paraId="50E3745B" w14:textId="77777777" w:rsidR="00E44F1C" w:rsidRPr="006C4813" w:rsidRDefault="00E44F1C" w:rsidP="006C481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813">
              <w:rPr>
                <w:rFonts w:ascii="Times New Roman" w:hAnsi="Times New Roman" w:cs="Times New Roman"/>
                <w:sz w:val="24"/>
                <w:szCs w:val="24"/>
              </w:rPr>
              <w:t>= 0.105 × 0.0375</w:t>
            </w:r>
          </w:p>
          <w:p w14:paraId="4C06FE2A" w14:textId="5E0376F5" w:rsidR="00E44F1C" w:rsidRPr="006C4813" w:rsidRDefault="00E44F1C" w:rsidP="006C481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813">
              <w:rPr>
                <w:rFonts w:ascii="Times New Roman" w:hAnsi="Times New Roman" w:cs="Times New Roman"/>
                <w:sz w:val="24"/>
                <w:szCs w:val="24"/>
              </w:rPr>
              <w:t>= 0.0039 mol</w:t>
            </w:r>
          </w:p>
        </w:tc>
      </w:tr>
      <w:tr w:rsidR="00E14D0D" w:rsidRPr="006C4813" w14:paraId="26D99A47" w14:textId="77777777" w:rsidTr="00E14D0D">
        <w:tc>
          <w:tcPr>
            <w:tcW w:w="4675" w:type="dxa"/>
          </w:tcPr>
          <w:p w14:paraId="257AF046" w14:textId="015C10F4" w:rsidR="00E14D0D" w:rsidRPr="006C4813" w:rsidRDefault="00E44F1C" w:rsidP="006C481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813">
              <w:rPr>
                <w:rFonts w:ascii="Times New Roman" w:hAnsi="Times New Roman" w:cs="Times New Roman"/>
                <w:sz w:val="24"/>
                <w:szCs w:val="24"/>
              </w:rPr>
              <w:t xml:space="preserve">Moles of HCl reacted </w:t>
            </w:r>
          </w:p>
        </w:tc>
        <w:tc>
          <w:tcPr>
            <w:tcW w:w="4675" w:type="dxa"/>
          </w:tcPr>
          <w:p w14:paraId="1166A786" w14:textId="29127640" w:rsidR="00E14D0D" w:rsidRPr="006C4813" w:rsidRDefault="00E44F1C" w:rsidP="006C481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813">
              <w:rPr>
                <w:rFonts w:ascii="Times New Roman" w:hAnsi="Times New Roman" w:cs="Times New Roman"/>
                <w:sz w:val="24"/>
                <w:szCs w:val="24"/>
              </w:rPr>
              <w:t>The mole ratio</w:t>
            </w:r>
            <w:r w:rsidR="00A476A7" w:rsidRPr="006C4813">
              <w:rPr>
                <w:rFonts w:ascii="Times New Roman" w:hAnsi="Times New Roman" w:cs="Times New Roman"/>
                <w:sz w:val="24"/>
                <w:szCs w:val="24"/>
              </w:rPr>
              <w:t xml:space="preserve"> of NaOH:HCl</w:t>
            </w:r>
            <w:r w:rsidRPr="006C4813">
              <w:rPr>
                <w:rFonts w:ascii="Times New Roman" w:hAnsi="Times New Roman" w:cs="Times New Roman"/>
                <w:sz w:val="24"/>
                <w:szCs w:val="24"/>
              </w:rPr>
              <w:t xml:space="preserve"> is 1:1</w:t>
            </w:r>
          </w:p>
          <w:p w14:paraId="786070F0" w14:textId="2C9B589A" w:rsidR="00E44F1C" w:rsidRPr="006C4813" w:rsidRDefault="00E44F1C" w:rsidP="006C481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813">
              <w:rPr>
                <w:rFonts w:ascii="Times New Roman" w:hAnsi="Times New Roman" w:cs="Times New Roman"/>
                <w:sz w:val="24"/>
                <w:szCs w:val="24"/>
              </w:rPr>
              <w:t>Thus, 0.0039 mol of NaOH reacts with 0.0039 mol of HCl</w:t>
            </w:r>
          </w:p>
        </w:tc>
      </w:tr>
      <w:tr w:rsidR="00E14D0D" w:rsidRPr="006C4813" w14:paraId="0974CD13" w14:textId="77777777" w:rsidTr="00E14D0D">
        <w:tc>
          <w:tcPr>
            <w:tcW w:w="4675" w:type="dxa"/>
          </w:tcPr>
          <w:p w14:paraId="05006FA3" w14:textId="499AB85D" w:rsidR="00E14D0D" w:rsidRPr="006C4813" w:rsidRDefault="00E44F1C" w:rsidP="006C481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813">
              <w:rPr>
                <w:rFonts w:ascii="Times New Roman" w:hAnsi="Times New Roman" w:cs="Times New Roman"/>
                <w:sz w:val="24"/>
                <w:szCs w:val="24"/>
              </w:rPr>
              <w:t xml:space="preserve">Initial volume of HCl solution </w:t>
            </w:r>
          </w:p>
        </w:tc>
        <w:tc>
          <w:tcPr>
            <w:tcW w:w="4675" w:type="dxa"/>
          </w:tcPr>
          <w:p w14:paraId="7CC76B85" w14:textId="59B90F1D" w:rsidR="00E14D0D" w:rsidRPr="006C4813" w:rsidRDefault="00E44F1C" w:rsidP="006C481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813">
              <w:rPr>
                <w:rFonts w:ascii="Times New Roman" w:hAnsi="Times New Roman" w:cs="Times New Roman"/>
                <w:sz w:val="24"/>
                <w:szCs w:val="24"/>
              </w:rPr>
              <w:t xml:space="preserve">10.0mL = 10÷1000 = </w:t>
            </w:r>
            <w:r w:rsidR="00C556EB" w:rsidRPr="006C4813">
              <w:rPr>
                <w:rFonts w:ascii="Times New Roman" w:hAnsi="Times New Roman" w:cs="Times New Roman"/>
                <w:sz w:val="24"/>
                <w:szCs w:val="24"/>
              </w:rPr>
              <w:t>0.01 dm</w:t>
            </w:r>
            <w:r w:rsidR="00C556EB" w:rsidRPr="006C481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</w:tr>
      <w:tr w:rsidR="00E14D0D" w:rsidRPr="006C4813" w14:paraId="4120AFDF" w14:textId="77777777" w:rsidTr="00E14D0D">
        <w:tc>
          <w:tcPr>
            <w:tcW w:w="4675" w:type="dxa"/>
          </w:tcPr>
          <w:p w14:paraId="60EBF9D6" w14:textId="52A5E3E1" w:rsidR="00E14D0D" w:rsidRPr="006C4813" w:rsidRDefault="00E44F1C" w:rsidP="006C481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8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HCl concentration </w:t>
            </w:r>
          </w:p>
        </w:tc>
        <w:tc>
          <w:tcPr>
            <w:tcW w:w="4675" w:type="dxa"/>
          </w:tcPr>
          <w:p w14:paraId="57DC7FD3" w14:textId="03B40533" w:rsidR="00E14D0D" w:rsidRPr="006C4813" w:rsidRDefault="00C556EB" w:rsidP="006C481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813">
              <w:rPr>
                <w:rFonts w:ascii="Times New Roman" w:hAnsi="Times New Roman" w:cs="Times New Roman"/>
                <w:sz w:val="24"/>
                <w:szCs w:val="24"/>
              </w:rPr>
              <w:t>0.0039 ÷ 0.01 = 0.39M</w:t>
            </w:r>
          </w:p>
        </w:tc>
      </w:tr>
    </w:tbl>
    <w:p w14:paraId="4FF54A5A" w14:textId="5DCBF8B4" w:rsidR="00E14D0D" w:rsidRPr="006C4813" w:rsidRDefault="00E14D0D" w:rsidP="006C481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5110501" w14:textId="415D161E" w:rsidR="00C556EB" w:rsidRPr="006C4813" w:rsidRDefault="00C556EB" w:rsidP="006C481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C4813">
        <w:rPr>
          <w:rFonts w:ascii="Times New Roman" w:hAnsi="Times New Roman" w:cs="Times New Roman"/>
          <w:sz w:val="24"/>
          <w:szCs w:val="24"/>
        </w:rPr>
        <w:t>Part 2</w:t>
      </w:r>
    </w:p>
    <w:p w14:paraId="2B265CA9" w14:textId="0ECFBF3B" w:rsidR="00C556EB" w:rsidRPr="006C4813" w:rsidRDefault="00C556EB" w:rsidP="006C481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C4813">
        <w:rPr>
          <w:rFonts w:ascii="Times New Roman" w:hAnsi="Times New Roman" w:cs="Times New Roman"/>
          <w:sz w:val="24"/>
          <w:szCs w:val="24"/>
        </w:rPr>
        <w:t>NaOH = 0.105M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C556EB" w:rsidRPr="006C4813" w14:paraId="15DE0572" w14:textId="77777777" w:rsidTr="00C556EB">
        <w:tc>
          <w:tcPr>
            <w:tcW w:w="4675" w:type="dxa"/>
          </w:tcPr>
          <w:p w14:paraId="38F5E454" w14:textId="24EB9355" w:rsidR="00C556EB" w:rsidRPr="006C4813" w:rsidRDefault="00C556EB" w:rsidP="006C4813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813">
              <w:rPr>
                <w:rFonts w:ascii="Times New Roman" w:hAnsi="Times New Roman" w:cs="Times New Roman"/>
                <w:b/>
                <w:sz w:val="24"/>
                <w:szCs w:val="24"/>
              </w:rPr>
              <w:t>H</w:t>
            </w:r>
            <w:r w:rsidRPr="006C4813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2</w:t>
            </w:r>
            <w:r w:rsidRPr="006C4813">
              <w:rPr>
                <w:rFonts w:ascii="Times New Roman" w:hAnsi="Times New Roman" w:cs="Times New Roman"/>
                <w:b/>
                <w:sz w:val="24"/>
                <w:szCs w:val="24"/>
              </w:rPr>
              <w:t>SO</w:t>
            </w:r>
            <w:r w:rsidRPr="006C4813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4</w:t>
            </w:r>
            <w:r w:rsidRPr="006C48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Unknown #2</w:t>
            </w:r>
          </w:p>
        </w:tc>
        <w:tc>
          <w:tcPr>
            <w:tcW w:w="4675" w:type="dxa"/>
          </w:tcPr>
          <w:p w14:paraId="4C4533B8" w14:textId="67C4239D" w:rsidR="00C556EB" w:rsidRPr="006C4813" w:rsidRDefault="00C556EB" w:rsidP="006C4813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813">
              <w:rPr>
                <w:rFonts w:ascii="Times New Roman" w:hAnsi="Times New Roman" w:cs="Times New Roman"/>
                <w:b/>
                <w:sz w:val="24"/>
                <w:szCs w:val="24"/>
              </w:rPr>
              <w:t>H</w:t>
            </w:r>
            <w:r w:rsidRPr="006C4813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2</w:t>
            </w:r>
            <w:r w:rsidRPr="006C4813">
              <w:rPr>
                <w:rFonts w:ascii="Times New Roman" w:hAnsi="Times New Roman" w:cs="Times New Roman"/>
                <w:b/>
                <w:sz w:val="24"/>
                <w:szCs w:val="24"/>
              </w:rPr>
              <w:t>SO</w:t>
            </w:r>
            <w:r w:rsidRPr="006C4813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4</w:t>
            </w:r>
            <w:r w:rsidRPr="006C48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titration </w:t>
            </w:r>
          </w:p>
        </w:tc>
      </w:tr>
      <w:tr w:rsidR="00C556EB" w:rsidRPr="006C4813" w14:paraId="44C6F613" w14:textId="77777777" w:rsidTr="00C556EB">
        <w:tc>
          <w:tcPr>
            <w:tcW w:w="4675" w:type="dxa"/>
          </w:tcPr>
          <w:p w14:paraId="0183939A" w14:textId="42A732AE" w:rsidR="00C556EB" w:rsidRPr="006C4813" w:rsidRDefault="00C556EB" w:rsidP="006C481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813">
              <w:rPr>
                <w:rFonts w:ascii="Times New Roman" w:hAnsi="Times New Roman" w:cs="Times New Roman"/>
                <w:sz w:val="24"/>
                <w:szCs w:val="24"/>
              </w:rPr>
              <w:t xml:space="preserve">Final burette volume </w:t>
            </w:r>
          </w:p>
        </w:tc>
        <w:tc>
          <w:tcPr>
            <w:tcW w:w="4675" w:type="dxa"/>
          </w:tcPr>
          <w:p w14:paraId="2FC21C5D" w14:textId="7404873E" w:rsidR="00C556EB" w:rsidRPr="006C4813" w:rsidRDefault="00C556EB" w:rsidP="006C481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813">
              <w:rPr>
                <w:rFonts w:ascii="Times New Roman" w:hAnsi="Times New Roman" w:cs="Times New Roman"/>
                <w:sz w:val="24"/>
                <w:szCs w:val="24"/>
              </w:rPr>
              <w:t>41.9 mL</w:t>
            </w:r>
          </w:p>
        </w:tc>
      </w:tr>
      <w:tr w:rsidR="00C556EB" w:rsidRPr="006C4813" w14:paraId="43D5F739" w14:textId="77777777" w:rsidTr="00C556EB">
        <w:tc>
          <w:tcPr>
            <w:tcW w:w="4675" w:type="dxa"/>
          </w:tcPr>
          <w:p w14:paraId="1FDB1786" w14:textId="22F4D5D3" w:rsidR="00C556EB" w:rsidRPr="006C4813" w:rsidRDefault="00C556EB" w:rsidP="006C481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813">
              <w:rPr>
                <w:rFonts w:ascii="Times New Roman" w:hAnsi="Times New Roman" w:cs="Times New Roman"/>
                <w:sz w:val="24"/>
                <w:szCs w:val="24"/>
              </w:rPr>
              <w:t xml:space="preserve">Initial burette volume </w:t>
            </w:r>
          </w:p>
        </w:tc>
        <w:tc>
          <w:tcPr>
            <w:tcW w:w="4675" w:type="dxa"/>
          </w:tcPr>
          <w:p w14:paraId="33223EF4" w14:textId="3A010328" w:rsidR="00C556EB" w:rsidRPr="006C4813" w:rsidRDefault="00C556EB" w:rsidP="006C481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813">
              <w:rPr>
                <w:rFonts w:ascii="Times New Roman" w:hAnsi="Times New Roman" w:cs="Times New Roman"/>
                <w:sz w:val="24"/>
                <w:szCs w:val="24"/>
              </w:rPr>
              <w:t>0.0 mL</w:t>
            </w:r>
          </w:p>
        </w:tc>
      </w:tr>
      <w:tr w:rsidR="00C556EB" w:rsidRPr="006C4813" w14:paraId="6F703840" w14:textId="77777777" w:rsidTr="00C556EB">
        <w:tc>
          <w:tcPr>
            <w:tcW w:w="4675" w:type="dxa"/>
          </w:tcPr>
          <w:p w14:paraId="027A24B8" w14:textId="09D1476D" w:rsidR="00C556EB" w:rsidRPr="006C4813" w:rsidRDefault="00C556EB" w:rsidP="006C481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813">
              <w:rPr>
                <w:rFonts w:ascii="Times New Roman" w:hAnsi="Times New Roman" w:cs="Times New Roman"/>
                <w:sz w:val="24"/>
                <w:szCs w:val="24"/>
              </w:rPr>
              <w:t xml:space="preserve">Volume of NaOH used </w:t>
            </w:r>
          </w:p>
        </w:tc>
        <w:tc>
          <w:tcPr>
            <w:tcW w:w="4675" w:type="dxa"/>
          </w:tcPr>
          <w:p w14:paraId="22DF669C" w14:textId="4C86AE44" w:rsidR="00C556EB" w:rsidRPr="006C4813" w:rsidRDefault="00C556EB" w:rsidP="006C481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813">
              <w:rPr>
                <w:rFonts w:ascii="Times New Roman" w:hAnsi="Times New Roman" w:cs="Times New Roman"/>
                <w:sz w:val="24"/>
                <w:szCs w:val="24"/>
              </w:rPr>
              <w:t>41.9 – 0.0 = 41.9 mL</w:t>
            </w:r>
          </w:p>
        </w:tc>
      </w:tr>
      <w:tr w:rsidR="00C556EB" w:rsidRPr="006C4813" w14:paraId="16BEFE98" w14:textId="77777777" w:rsidTr="00C556EB">
        <w:tc>
          <w:tcPr>
            <w:tcW w:w="4675" w:type="dxa"/>
          </w:tcPr>
          <w:p w14:paraId="3F2AEE54" w14:textId="4380639B" w:rsidR="00C556EB" w:rsidRPr="006C4813" w:rsidRDefault="00C556EB" w:rsidP="006C481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813">
              <w:rPr>
                <w:rFonts w:ascii="Times New Roman" w:hAnsi="Times New Roman" w:cs="Times New Roman"/>
                <w:sz w:val="24"/>
                <w:szCs w:val="24"/>
              </w:rPr>
              <w:t xml:space="preserve">Moles of NaOH reacted </w:t>
            </w:r>
          </w:p>
        </w:tc>
        <w:tc>
          <w:tcPr>
            <w:tcW w:w="4675" w:type="dxa"/>
          </w:tcPr>
          <w:p w14:paraId="45BB8247" w14:textId="77777777" w:rsidR="00C556EB" w:rsidRPr="006C4813" w:rsidRDefault="00C556EB" w:rsidP="006C481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813">
              <w:rPr>
                <w:rFonts w:ascii="Times New Roman" w:hAnsi="Times New Roman" w:cs="Times New Roman"/>
                <w:sz w:val="24"/>
                <w:szCs w:val="24"/>
              </w:rPr>
              <w:t xml:space="preserve">Concentration × volume </w:t>
            </w:r>
          </w:p>
          <w:p w14:paraId="7CB7A3B6" w14:textId="77777777" w:rsidR="00C556EB" w:rsidRPr="006C4813" w:rsidRDefault="00A476A7" w:rsidP="006C481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813">
              <w:rPr>
                <w:rFonts w:ascii="Times New Roman" w:hAnsi="Times New Roman" w:cs="Times New Roman"/>
                <w:sz w:val="24"/>
                <w:szCs w:val="24"/>
              </w:rPr>
              <w:t>Conc = 0.105M</w:t>
            </w:r>
          </w:p>
          <w:p w14:paraId="2B8EA877" w14:textId="77777777" w:rsidR="00A476A7" w:rsidRPr="006C4813" w:rsidRDefault="00A476A7" w:rsidP="006C481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813">
              <w:rPr>
                <w:rFonts w:ascii="Times New Roman" w:hAnsi="Times New Roman" w:cs="Times New Roman"/>
                <w:sz w:val="24"/>
                <w:szCs w:val="24"/>
              </w:rPr>
              <w:t>Vol = 41.9 ÷ 1000 = 0.0419 dm</w:t>
            </w:r>
            <w:r w:rsidRPr="006C481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  <w:p w14:paraId="1951D778" w14:textId="77777777" w:rsidR="00A476A7" w:rsidRPr="006C4813" w:rsidRDefault="00A476A7" w:rsidP="006C481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813">
              <w:rPr>
                <w:rFonts w:ascii="Times New Roman" w:hAnsi="Times New Roman" w:cs="Times New Roman"/>
                <w:sz w:val="24"/>
                <w:szCs w:val="24"/>
              </w:rPr>
              <w:t>= 0.105 × 0.0419</w:t>
            </w:r>
          </w:p>
          <w:p w14:paraId="6D05E8C0" w14:textId="77F4B7C7" w:rsidR="00A476A7" w:rsidRPr="006C4813" w:rsidRDefault="00A476A7" w:rsidP="006C481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813">
              <w:rPr>
                <w:rFonts w:ascii="Times New Roman" w:hAnsi="Times New Roman" w:cs="Times New Roman"/>
                <w:sz w:val="24"/>
                <w:szCs w:val="24"/>
              </w:rPr>
              <w:t>= 0.0044 mol</w:t>
            </w:r>
          </w:p>
        </w:tc>
      </w:tr>
      <w:tr w:rsidR="00C556EB" w:rsidRPr="006C4813" w14:paraId="335BBB95" w14:textId="77777777" w:rsidTr="00C556EB">
        <w:tc>
          <w:tcPr>
            <w:tcW w:w="4675" w:type="dxa"/>
          </w:tcPr>
          <w:p w14:paraId="3839D5FA" w14:textId="195493BF" w:rsidR="00C556EB" w:rsidRPr="006C4813" w:rsidRDefault="00C556EB" w:rsidP="006C481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813">
              <w:rPr>
                <w:rFonts w:ascii="Times New Roman" w:hAnsi="Times New Roman" w:cs="Times New Roman"/>
                <w:sz w:val="24"/>
                <w:szCs w:val="24"/>
              </w:rPr>
              <w:t>Moles of H</w:t>
            </w:r>
            <w:r w:rsidRPr="006C4813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6C4813">
              <w:rPr>
                <w:rFonts w:ascii="Times New Roman" w:hAnsi="Times New Roman" w:cs="Times New Roman"/>
                <w:sz w:val="24"/>
                <w:szCs w:val="24"/>
              </w:rPr>
              <w:t>SO</w:t>
            </w:r>
            <w:r w:rsidRPr="006C4813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 w:rsidRPr="006C4813">
              <w:rPr>
                <w:rFonts w:ascii="Times New Roman" w:hAnsi="Times New Roman" w:cs="Times New Roman"/>
                <w:sz w:val="24"/>
                <w:szCs w:val="24"/>
              </w:rPr>
              <w:t xml:space="preserve"> reacted </w:t>
            </w:r>
          </w:p>
        </w:tc>
        <w:tc>
          <w:tcPr>
            <w:tcW w:w="4675" w:type="dxa"/>
          </w:tcPr>
          <w:p w14:paraId="2F46F1CD" w14:textId="77777777" w:rsidR="00C556EB" w:rsidRPr="006C4813" w:rsidRDefault="00A476A7" w:rsidP="006C481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813">
              <w:rPr>
                <w:rFonts w:ascii="Times New Roman" w:hAnsi="Times New Roman" w:cs="Times New Roman"/>
                <w:sz w:val="24"/>
                <w:szCs w:val="24"/>
              </w:rPr>
              <w:t>Mole ratio of NaOH:H</w:t>
            </w:r>
            <w:r w:rsidRPr="006C4813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6C4813">
              <w:rPr>
                <w:rFonts w:ascii="Times New Roman" w:hAnsi="Times New Roman" w:cs="Times New Roman"/>
                <w:sz w:val="24"/>
                <w:szCs w:val="24"/>
              </w:rPr>
              <w:t>SO</w:t>
            </w:r>
            <w:r w:rsidRPr="006C4813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 w:rsidRPr="006C4813">
              <w:rPr>
                <w:rFonts w:ascii="Times New Roman" w:hAnsi="Times New Roman" w:cs="Times New Roman"/>
                <w:sz w:val="24"/>
                <w:szCs w:val="24"/>
              </w:rPr>
              <w:t xml:space="preserve"> = 2:1</w:t>
            </w:r>
          </w:p>
          <w:p w14:paraId="1DD2999C" w14:textId="25576F54" w:rsidR="00A476A7" w:rsidRPr="006C4813" w:rsidRDefault="00A476A7" w:rsidP="006C481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813">
              <w:rPr>
                <w:rFonts w:ascii="Times New Roman" w:hAnsi="Times New Roman" w:cs="Times New Roman"/>
                <w:sz w:val="24"/>
                <w:szCs w:val="24"/>
              </w:rPr>
              <w:t>= 0.0044 ÷ 2 = 0.0022 mol</w:t>
            </w:r>
          </w:p>
        </w:tc>
      </w:tr>
      <w:tr w:rsidR="00C556EB" w:rsidRPr="006C4813" w14:paraId="50C44B39" w14:textId="77777777" w:rsidTr="00C556EB">
        <w:tc>
          <w:tcPr>
            <w:tcW w:w="4675" w:type="dxa"/>
          </w:tcPr>
          <w:p w14:paraId="613808A9" w14:textId="2D4F4E41" w:rsidR="00C556EB" w:rsidRPr="006C4813" w:rsidRDefault="00C556EB" w:rsidP="006C481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813">
              <w:rPr>
                <w:rFonts w:ascii="Times New Roman" w:hAnsi="Times New Roman" w:cs="Times New Roman"/>
                <w:sz w:val="24"/>
                <w:szCs w:val="24"/>
              </w:rPr>
              <w:t>Initial volume of H</w:t>
            </w:r>
            <w:r w:rsidRPr="006C4813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6C4813">
              <w:rPr>
                <w:rFonts w:ascii="Times New Roman" w:hAnsi="Times New Roman" w:cs="Times New Roman"/>
                <w:sz w:val="24"/>
                <w:szCs w:val="24"/>
              </w:rPr>
              <w:t>SO</w:t>
            </w:r>
            <w:r w:rsidRPr="006C4813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 w:rsidRPr="006C4813">
              <w:rPr>
                <w:rFonts w:ascii="Times New Roman" w:hAnsi="Times New Roman" w:cs="Times New Roman"/>
                <w:sz w:val="24"/>
                <w:szCs w:val="24"/>
              </w:rPr>
              <w:t xml:space="preserve"> solution </w:t>
            </w:r>
          </w:p>
        </w:tc>
        <w:tc>
          <w:tcPr>
            <w:tcW w:w="4675" w:type="dxa"/>
          </w:tcPr>
          <w:p w14:paraId="3DB12AD0" w14:textId="45689DDE" w:rsidR="00C556EB" w:rsidRPr="006C4813" w:rsidRDefault="00C556EB" w:rsidP="006C481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813">
              <w:rPr>
                <w:rFonts w:ascii="Times New Roman" w:hAnsi="Times New Roman" w:cs="Times New Roman"/>
                <w:sz w:val="24"/>
                <w:szCs w:val="24"/>
              </w:rPr>
              <w:t>10.0mL</w:t>
            </w:r>
            <w:r w:rsidR="00A476A7" w:rsidRPr="006C4813">
              <w:rPr>
                <w:rFonts w:ascii="Times New Roman" w:hAnsi="Times New Roman" w:cs="Times New Roman"/>
                <w:sz w:val="24"/>
                <w:szCs w:val="24"/>
              </w:rPr>
              <w:t xml:space="preserve"> = 0.01 dm</w:t>
            </w:r>
            <w:r w:rsidR="00A476A7" w:rsidRPr="006C481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</w:tr>
      <w:tr w:rsidR="00C556EB" w:rsidRPr="006C4813" w14:paraId="17E412F5" w14:textId="77777777" w:rsidTr="00C556EB">
        <w:tc>
          <w:tcPr>
            <w:tcW w:w="4675" w:type="dxa"/>
          </w:tcPr>
          <w:p w14:paraId="1586A57F" w14:textId="42830613" w:rsidR="00C556EB" w:rsidRPr="006C4813" w:rsidRDefault="00C556EB" w:rsidP="006C481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813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6C4813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6C4813">
              <w:rPr>
                <w:rFonts w:ascii="Times New Roman" w:hAnsi="Times New Roman" w:cs="Times New Roman"/>
                <w:sz w:val="24"/>
                <w:szCs w:val="24"/>
              </w:rPr>
              <w:t>SO</w:t>
            </w:r>
            <w:r w:rsidRPr="006C4813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 w:rsidRPr="006C4813">
              <w:rPr>
                <w:rFonts w:ascii="Times New Roman" w:hAnsi="Times New Roman" w:cs="Times New Roman"/>
                <w:sz w:val="24"/>
                <w:szCs w:val="24"/>
              </w:rPr>
              <w:t xml:space="preserve"> concentration </w:t>
            </w:r>
          </w:p>
        </w:tc>
        <w:tc>
          <w:tcPr>
            <w:tcW w:w="4675" w:type="dxa"/>
          </w:tcPr>
          <w:p w14:paraId="6987C02B" w14:textId="2C381765" w:rsidR="00C556EB" w:rsidRPr="006C4813" w:rsidRDefault="00A476A7" w:rsidP="006C481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813">
              <w:rPr>
                <w:rFonts w:ascii="Times New Roman" w:hAnsi="Times New Roman" w:cs="Times New Roman"/>
                <w:sz w:val="24"/>
                <w:szCs w:val="24"/>
              </w:rPr>
              <w:t>0.0044 ÷ 0.01 = 0.44M</w:t>
            </w:r>
          </w:p>
        </w:tc>
      </w:tr>
    </w:tbl>
    <w:p w14:paraId="52E7EEE2" w14:textId="77777777" w:rsidR="00C556EB" w:rsidRPr="006C4813" w:rsidRDefault="00C556EB" w:rsidP="006C481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C556EB" w:rsidRPr="006C4813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1A189B4" w14:textId="77777777" w:rsidR="00032760" w:rsidRDefault="00032760" w:rsidP="00C237BD">
      <w:pPr>
        <w:spacing w:after="0" w:line="240" w:lineRule="auto"/>
      </w:pPr>
      <w:r>
        <w:separator/>
      </w:r>
    </w:p>
  </w:endnote>
  <w:endnote w:type="continuationSeparator" w:id="0">
    <w:p w14:paraId="4E7213CD" w14:textId="77777777" w:rsidR="00032760" w:rsidRDefault="00032760" w:rsidP="00C237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8DC4DE" w14:textId="77777777" w:rsidR="00032760" w:rsidRDefault="00032760" w:rsidP="00C237BD">
      <w:pPr>
        <w:spacing w:after="0" w:line="240" w:lineRule="auto"/>
      </w:pPr>
      <w:r>
        <w:separator/>
      </w:r>
    </w:p>
  </w:footnote>
  <w:footnote w:type="continuationSeparator" w:id="0">
    <w:p w14:paraId="4254F9BE" w14:textId="77777777" w:rsidR="00032760" w:rsidRDefault="00032760" w:rsidP="00C237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2133723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6B3B09A" w14:textId="621CF23C" w:rsidR="00C237BD" w:rsidRDefault="00C237BD">
        <w:pPr>
          <w:pStyle w:val="Header"/>
          <w:jc w:val="right"/>
        </w:pPr>
        <w:r>
          <w:t>Surname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5617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7FFA21C" w14:textId="77777777" w:rsidR="00C237BD" w:rsidRDefault="00C237B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37BD"/>
    <w:rsid w:val="00032760"/>
    <w:rsid w:val="00510816"/>
    <w:rsid w:val="006C4813"/>
    <w:rsid w:val="00A476A7"/>
    <w:rsid w:val="00C237BD"/>
    <w:rsid w:val="00C556EB"/>
    <w:rsid w:val="00C911F1"/>
    <w:rsid w:val="00D7283B"/>
    <w:rsid w:val="00E14D0D"/>
    <w:rsid w:val="00E44F1C"/>
    <w:rsid w:val="00E56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332C22"/>
  <w15:chartTrackingRefBased/>
  <w15:docId w15:val="{BE30CCF9-8950-4836-98BB-2437EC730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37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37BD"/>
  </w:style>
  <w:style w:type="paragraph" w:styleId="Footer">
    <w:name w:val="footer"/>
    <w:basedOn w:val="Normal"/>
    <w:link w:val="FooterChar"/>
    <w:uiPriority w:val="99"/>
    <w:unhideWhenUsed/>
    <w:rsid w:val="00C237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37BD"/>
  </w:style>
  <w:style w:type="paragraph" w:styleId="Subtitle">
    <w:name w:val="Subtitle"/>
    <w:basedOn w:val="Normal"/>
    <w:next w:val="Normal"/>
    <w:link w:val="SubtitleChar"/>
    <w:uiPriority w:val="11"/>
    <w:qFormat/>
    <w:rsid w:val="00E14D0D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14D0D"/>
    <w:rPr>
      <w:rFonts w:eastAsiaTheme="minorEastAsia"/>
      <w:color w:val="5A5A5A" w:themeColor="text1" w:themeTint="A5"/>
      <w:spacing w:val="15"/>
    </w:rPr>
  </w:style>
  <w:style w:type="table" w:styleId="TableGrid">
    <w:name w:val="Table Grid"/>
    <w:basedOn w:val="TableNormal"/>
    <w:uiPriority w:val="39"/>
    <w:rsid w:val="00E14D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Vinnie</cp:lastModifiedBy>
  <cp:revision>2</cp:revision>
  <dcterms:created xsi:type="dcterms:W3CDTF">2020-02-24T12:21:00Z</dcterms:created>
  <dcterms:modified xsi:type="dcterms:W3CDTF">2020-02-24T12:21:00Z</dcterms:modified>
</cp:coreProperties>
</file>